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12" w:rsidRPr="00A44112" w:rsidRDefault="00A44112" w:rsidP="00A441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4112">
        <w:rPr>
          <w:rFonts w:ascii="Times New Roman" w:hAnsi="Times New Roman" w:cs="Times New Roman"/>
          <w:b/>
          <w:sz w:val="22"/>
          <w:szCs w:val="22"/>
        </w:rPr>
        <w:t>Patient Demographic Information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P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A44112">
        <w:rPr>
          <w:rFonts w:ascii="Times New Roman" w:hAnsi="Times New Roman" w:cs="Times New Roman"/>
          <w:b/>
          <w:sz w:val="22"/>
          <w:szCs w:val="22"/>
        </w:rPr>
        <w:t>A. Identification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name: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Date of birth: 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Age: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Nicknames or aliases: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Full home street address: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Home phone number: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Cell phone number: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*E- mail address: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proofErr w:type="gramStart"/>
      <w:r>
        <w:rPr>
          <w:rFonts w:ascii="Times New Roman" w:hAnsi="Times New Roman" w:cs="Times New Roman"/>
          <w:sz w:val="22"/>
          <w:szCs w:val="22"/>
        </w:rPr>
        <w:t>by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including your email address, you are granting permission that I communicate with you by email.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Because email is not a completely secure form of communication, I am unable to ensure the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confidentiality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of information transmitted by email.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P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A44112">
        <w:rPr>
          <w:rFonts w:ascii="Times New Roman" w:hAnsi="Times New Roman" w:cs="Times New Roman"/>
          <w:b/>
          <w:sz w:val="22"/>
          <w:szCs w:val="22"/>
        </w:rPr>
        <w:t>B. Reason for Referral: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Referral Source: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What brings you here today? How would you describe your problem?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What troubles you most about your problem?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Why do you think this is happening to you?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P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A44112">
        <w:rPr>
          <w:rFonts w:ascii="Times New Roman" w:hAnsi="Times New Roman" w:cs="Times New Roman"/>
          <w:b/>
          <w:sz w:val="22"/>
          <w:szCs w:val="22"/>
        </w:rPr>
        <w:t>C. Personal Identity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Ethnicity/national origin: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Race: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Gender: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Current spiritual or religious beliefs: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important are spiritual concerns in your life?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Would you like your spiritual/religious beliefs to be utilized in your counseling? How?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P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A44112">
        <w:rPr>
          <w:rFonts w:ascii="Times New Roman" w:hAnsi="Times New Roman" w:cs="Times New Roman"/>
          <w:b/>
          <w:sz w:val="22"/>
          <w:szCs w:val="22"/>
        </w:rPr>
        <w:t>Background Information: Please provide the following information: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When and where were you born, what was your birth situation, describe your developmental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milestones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Do you have any disabilities (past/present)?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Family of origin and present family names and ages; brief description of your relationship with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each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one past/present: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Describe five of your most significant others (what your relationship felt like to you) and the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positive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or negative impact growing up with them had on you (the positive/negative thoughts,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feelings</w:t>
      </w:r>
      <w:proofErr w:type="gramEnd"/>
      <w:r>
        <w:rPr>
          <w:rFonts w:ascii="Times New Roman" w:hAnsi="Times New Roman" w:cs="Times New Roman"/>
          <w:sz w:val="22"/>
          <w:szCs w:val="22"/>
        </w:rPr>
        <w:t>, and memories) [</w:t>
      </w:r>
      <w:r w:rsidRPr="00A44112">
        <w:rPr>
          <w:rFonts w:ascii="Times New Roman" w:hAnsi="Times New Roman" w:cs="Times New Roman"/>
          <w:sz w:val="22"/>
          <w:szCs w:val="22"/>
          <w:u w:val="single"/>
        </w:rPr>
        <w:t>people you knew between birth and 16 years old</w:t>
      </w:r>
      <w:r>
        <w:rPr>
          <w:rFonts w:ascii="Times New Roman" w:hAnsi="Times New Roman" w:cs="Times New Roman"/>
          <w:sz w:val="22"/>
          <w:szCs w:val="22"/>
        </w:rPr>
        <w:t>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A44112" w:rsidTr="00A44112">
        <w:tc>
          <w:tcPr>
            <w:tcW w:w="2178" w:type="dxa"/>
          </w:tcPr>
          <w:p w:rsidR="00A44112" w:rsidRP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112">
              <w:rPr>
                <w:rFonts w:ascii="Times New Roman" w:hAnsi="Times New Roman" w:cs="Times New Roman"/>
                <w:b/>
                <w:sz w:val="22"/>
                <w:szCs w:val="22"/>
              </w:rPr>
              <w:t>Name/Relationship</w:t>
            </w:r>
          </w:p>
          <w:p w:rsidR="00A44112" w:rsidRP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112">
              <w:rPr>
                <w:rFonts w:ascii="Times New Roman" w:hAnsi="Times New Roman" w:cs="Times New Roman"/>
                <w:b/>
                <w:sz w:val="22"/>
                <w:szCs w:val="22"/>
              </w:rPr>
              <w:t>(Ages birth-16)</w:t>
            </w:r>
          </w:p>
        </w:tc>
        <w:tc>
          <w:tcPr>
            <w:tcW w:w="6678" w:type="dxa"/>
          </w:tcPr>
          <w:p w:rsidR="00A44112" w:rsidRP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112">
              <w:rPr>
                <w:rFonts w:ascii="Times New Roman" w:hAnsi="Times New Roman" w:cs="Times New Roman"/>
                <w:b/>
                <w:sz w:val="22"/>
                <w:szCs w:val="22"/>
              </w:rPr>
              <w:t>Impact on You</w:t>
            </w:r>
          </w:p>
          <w:p w:rsidR="00A44112" w:rsidRP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44112" w:rsidTr="00A44112">
        <w:tc>
          <w:tcPr>
            <w:tcW w:w="2178" w:type="dxa"/>
          </w:tcPr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8" w:type="dxa"/>
          </w:tcPr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112" w:rsidTr="00A44112">
        <w:tc>
          <w:tcPr>
            <w:tcW w:w="2178" w:type="dxa"/>
          </w:tcPr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8" w:type="dxa"/>
          </w:tcPr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112" w:rsidTr="00A44112">
        <w:tc>
          <w:tcPr>
            <w:tcW w:w="2178" w:type="dxa"/>
          </w:tcPr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8" w:type="dxa"/>
          </w:tcPr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112" w:rsidTr="00A44112">
        <w:tc>
          <w:tcPr>
            <w:tcW w:w="2178" w:type="dxa"/>
          </w:tcPr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8" w:type="dxa"/>
          </w:tcPr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112" w:rsidTr="00A44112">
        <w:tc>
          <w:tcPr>
            <w:tcW w:w="2178" w:type="dxa"/>
          </w:tcPr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8" w:type="dxa"/>
          </w:tcPr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Describe five of your present most significant others (what your relationship feels like to you)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 positive or negative impact they have on you (the positive/negative thoughts and feelings)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gramStart"/>
      <w:r w:rsidRPr="00A44112">
        <w:rPr>
          <w:rFonts w:ascii="Times New Roman" w:hAnsi="Times New Roman" w:cs="Times New Roman"/>
          <w:sz w:val="22"/>
          <w:szCs w:val="22"/>
          <w:u w:val="single"/>
        </w:rPr>
        <w:t>people</w:t>
      </w:r>
      <w:proofErr w:type="gramEnd"/>
      <w:r w:rsidRPr="00A44112">
        <w:rPr>
          <w:rFonts w:ascii="Times New Roman" w:hAnsi="Times New Roman" w:cs="Times New Roman"/>
          <w:sz w:val="22"/>
          <w:szCs w:val="22"/>
          <w:u w:val="single"/>
        </w:rPr>
        <w:t xml:space="preserve"> you are presently in a relationship with</w:t>
      </w:r>
      <w:r>
        <w:rPr>
          <w:rFonts w:ascii="Times New Roman" w:hAnsi="Times New Roman" w:cs="Times New Roman"/>
          <w:sz w:val="22"/>
          <w:szCs w:val="22"/>
        </w:rPr>
        <w:t>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A44112" w:rsidTr="00A44112">
        <w:tc>
          <w:tcPr>
            <w:tcW w:w="2178" w:type="dxa"/>
          </w:tcPr>
          <w:p w:rsidR="00A44112" w:rsidRP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112">
              <w:rPr>
                <w:rFonts w:ascii="Times New Roman" w:hAnsi="Times New Roman" w:cs="Times New Roman"/>
                <w:b/>
                <w:sz w:val="22"/>
                <w:szCs w:val="22"/>
              </w:rPr>
              <w:t>Name/Relationship</w:t>
            </w:r>
          </w:p>
          <w:p w:rsidR="00A44112" w:rsidRP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(Present</w:t>
            </w:r>
            <w:r w:rsidRPr="00A44112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6678" w:type="dxa"/>
          </w:tcPr>
          <w:p w:rsidR="00A44112" w:rsidRP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112">
              <w:rPr>
                <w:rFonts w:ascii="Times New Roman" w:hAnsi="Times New Roman" w:cs="Times New Roman"/>
                <w:b/>
                <w:sz w:val="22"/>
                <w:szCs w:val="22"/>
              </w:rPr>
              <w:t>Impact on You</w:t>
            </w:r>
          </w:p>
          <w:p w:rsidR="00A44112" w:rsidRP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44112" w:rsidTr="00A44112">
        <w:tc>
          <w:tcPr>
            <w:tcW w:w="2178" w:type="dxa"/>
          </w:tcPr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8" w:type="dxa"/>
          </w:tcPr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112" w:rsidTr="00A44112">
        <w:tc>
          <w:tcPr>
            <w:tcW w:w="2178" w:type="dxa"/>
          </w:tcPr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8" w:type="dxa"/>
          </w:tcPr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112" w:rsidTr="00A44112">
        <w:tc>
          <w:tcPr>
            <w:tcW w:w="2178" w:type="dxa"/>
          </w:tcPr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8" w:type="dxa"/>
          </w:tcPr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112" w:rsidTr="00A44112">
        <w:tc>
          <w:tcPr>
            <w:tcW w:w="2178" w:type="dxa"/>
          </w:tcPr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8" w:type="dxa"/>
          </w:tcPr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112" w:rsidTr="00A44112">
        <w:tc>
          <w:tcPr>
            <w:tcW w:w="2178" w:type="dxa"/>
          </w:tcPr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8" w:type="dxa"/>
          </w:tcPr>
          <w:p w:rsidR="00A44112" w:rsidRDefault="00A44112" w:rsidP="00A44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Did you experience moves, deaths, losses, discrimination, or bullying (receiving or giving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growing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up?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Coping Behaviors Past/Present: Did you use drugs/alcohol/substances/other addictions and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coping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behaviors?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Significant other’s coping behaviors: Did your parents, siblings, extended family, or other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significant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others use drugs/alcohol/substances/other addictions and coping behaviors?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History of friendships: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Financial problems: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Dating history, sexual history, courtship, marriage, ages of children, past and current relationship with each present family member, current living situation, current sexual concerns: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Description of your parents, your relationship with each of your parents, your parent’s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relationship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with each other, where they met, their parent’s reaction to their relationship,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information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about their courtship, wedding, and marriage. What did your parents do for a living?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Grandparents birth location (both sets), your relationship with each of your grandparents, their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relationship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with each other, their relationship with your parents, their relationship with your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parent’s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other siblings in your parent’s family, and their spiritual/religious beliefs. What did your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grandparents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do for a living?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Describe any significant relationships you had with extended family members.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Extended family problems (past/present):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 Schools you attended, grades, relationships with teachers, relationships with peers, and degrees you earned: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 Employment History: List general dates, name of employer, job type/title, and reason for leaving.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current employer: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 phone: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Are there any other comments about your present work or work history you want to share?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 Do you currently receive SSI or Disability Benefits?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❑</w:t>
      </w:r>
      <w:r>
        <w:rPr>
          <w:rFonts w:ascii="Times New Roman" w:hAnsi="Times New Roman" w:cs="Times New Roman"/>
          <w:sz w:val="22"/>
          <w:szCs w:val="22"/>
        </w:rPr>
        <w:t xml:space="preserve">Yes </w:t>
      </w:r>
      <w:r>
        <w:rPr>
          <w:rFonts w:ascii="Menlo Regular" w:hAnsi="Menlo Regular" w:cs="Menlo Regular"/>
          <w:sz w:val="22"/>
          <w:szCs w:val="22"/>
        </w:rPr>
        <w:t>❑</w:t>
      </w:r>
      <w:r>
        <w:rPr>
          <w:rFonts w:ascii="Times New Roman" w:hAnsi="Times New Roman" w:cs="Times New Roman"/>
          <w:sz w:val="22"/>
          <w:szCs w:val="22"/>
        </w:rPr>
        <w:t>No Year benefits began ____________________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describe the disability your benefits are based upon: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 Trauma/Disaster/Frightening Events History: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16. Abuse history (abandonment; emotional, physical, sexual, spiritual, and/or psychological abuse or deprivation; or the presence of these in your family, neighborhood, or school environment):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17. Present or past self-harm (including cutting or burning self, eating disorders, unkind/cruel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relationship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with yourself, promiscuity, reckless behaviors, suicide attempts, perfectionism, </w:t>
      </w:r>
      <w:proofErr w:type="spellStart"/>
      <w:r>
        <w:rPr>
          <w:rFonts w:ascii="Times New Roman" w:hAnsi="Times New Roman" w:cs="Times New Roman"/>
          <w:sz w:val="22"/>
          <w:szCs w:val="22"/>
        </w:rPr>
        <w:t>selfsacrifice</w:t>
      </w:r>
      <w:proofErr w:type="spellEnd"/>
      <w:r>
        <w:rPr>
          <w:rFonts w:ascii="Times New Roman" w:hAnsi="Times New Roman" w:cs="Times New Roman"/>
          <w:sz w:val="22"/>
          <w:szCs w:val="22"/>
        </w:rPr>
        <w:t>/subjugation of self, other addictions/obsessions):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18. Health problems: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 (past/present):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Significant family members (past/present):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19. Thoughts of suicide or harming someone else (past/present):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20. Military History (you or significant others):</w:t>
      </w: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21. Legal History (you or significant others):</w:t>
      </w: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22. Date of your last complete physical (including blood work measuring thyroid functioning and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other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hematological indices):</w:t>
      </w: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 of MD, address, and phone number:</w:t>
      </w: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23. Treatment History: psychiatric, counseling, medical. Have you ever been in residential treatment?</w:t>
      </w: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24. If you were in previous mental health counseling was it helpful? Why or why not?</w:t>
      </w: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25. Name and phone numbers of a person I have permission to contact in case of emergency:</w:t>
      </w: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26. Anything else that you think might be helpful to share with me?</w:t>
      </w: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Pr="001F6A3A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1F6A3A">
        <w:rPr>
          <w:rFonts w:ascii="Times New Roman" w:hAnsi="Times New Roman" w:cs="Times New Roman"/>
          <w:b/>
          <w:sz w:val="22"/>
          <w:szCs w:val="22"/>
        </w:rPr>
        <w:t>Presenting Bio-Psycho-Social-Spiritual Problems: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Painful Thoughts (list specific thoughts that you want to change and rate [1(extremely mild) -10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severe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)] </w:t>
      </w:r>
      <w:proofErr w:type="gramStart"/>
      <w:r>
        <w:rPr>
          <w:rFonts w:ascii="Times New Roman" w:hAnsi="Times New Roman" w:cs="Times New Roman"/>
          <w:sz w:val="22"/>
          <w:szCs w:val="22"/>
        </w:rPr>
        <w:t>how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disturbing each of these specific thoughts are: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 Painful Feelings: (List specific feelings that you want to change and rate [1(extremely mild) -10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severe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)] </w:t>
      </w:r>
      <w:proofErr w:type="gramStart"/>
      <w:r>
        <w:rPr>
          <w:rFonts w:ascii="Times New Roman" w:hAnsi="Times New Roman" w:cs="Times New Roman"/>
          <w:sz w:val="22"/>
          <w:szCs w:val="22"/>
        </w:rPr>
        <w:t>how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disturbing each of these specific feelings are: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 Painful Social Symptoms/Concerns: (List specific social symptoms/concerns that you want to change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rate [1(extremely mild) -10 (severe)] how disturbing each of these specific concerns are: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 Behaviors of Concern: (List specific behaviors that you want to change and rate [1(extremely mild) -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 (severe)] how disturbing each of these specific concerns are: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E. Spiritual Issues (list specific issues that you want to address and rate [1(extremely mild) -10 (severe)]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how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disturbing each of these specific issues are: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F. Physical Concerns (i.e. medical, sexual, eating, exercise, sleeping, substance/alcohol use, etc.) [List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specific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concerns that you want to change and rate [1(extremely mild) -10 (severe)] how disturbing each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of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these specific concerns are: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</w:p>
    <w:p w:rsidR="00A44112" w:rsidRDefault="00A44112" w:rsidP="001F6A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Goals: Based on the above, what would </w:t>
      </w:r>
      <w:r w:rsidRPr="001F6A3A">
        <w:rPr>
          <w:rFonts w:ascii="Times New Roman" w:hAnsi="Times New Roman" w:cs="Times New Roman"/>
          <w:sz w:val="22"/>
          <w:szCs w:val="22"/>
          <w:u w:val="single"/>
        </w:rPr>
        <w:t>you most like</w:t>
      </w:r>
      <w:r>
        <w:rPr>
          <w:rFonts w:ascii="Times New Roman" w:hAnsi="Times New Roman" w:cs="Times New Roman"/>
          <w:sz w:val="22"/>
          <w:szCs w:val="22"/>
        </w:rPr>
        <w:t xml:space="preserve"> to see change as a result of counseling? Please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describe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and number in the order of importance to you:</w:t>
      </w: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These specific painful thoughts:</w:t>
      </w: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These specific painful feelings:</w:t>
      </w: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These painful social concerns:</w:t>
      </w: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specific behaviors:</w:t>
      </w: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These specific spiritual concerns:</w:t>
      </w: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These specific physical concerns:</w:t>
      </w: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would you know we met your goals in counseling? What would be different (be specific)? How</w:t>
      </w: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motivated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are you to reach these goals? Are you ready to work hard to reach your goals?</w:t>
      </w: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might get in the way of successfully reaching your goals in counseling?</w:t>
      </w: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might help you (outside of the counseling sessions) reach your goals in counseling?</w:t>
      </w: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112" w:rsidRDefault="00A44112" w:rsidP="00A441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Additional Comments:</w:t>
      </w: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1F6A3A" w:rsidRDefault="001F6A3A" w:rsidP="00A44112">
      <w:pPr>
        <w:rPr>
          <w:rFonts w:ascii="Times New Roman" w:hAnsi="Times New Roman" w:cs="Times New Roman"/>
          <w:sz w:val="22"/>
          <w:szCs w:val="22"/>
        </w:rPr>
      </w:pPr>
    </w:p>
    <w:p w:rsidR="004876E2" w:rsidRDefault="001F6A3A" w:rsidP="00A44112">
      <w:r>
        <w:rPr>
          <w:rFonts w:ascii="Times New Roman" w:hAnsi="Times New Roman" w:cs="Times New Roman"/>
          <w:sz w:val="22"/>
          <w:szCs w:val="22"/>
        </w:rPr>
        <w:t>Brittany U. Lashua, M.A., LPC-Intern</w:t>
      </w:r>
      <w:bookmarkStart w:id="0" w:name="_GoBack"/>
      <w:bookmarkEnd w:id="0"/>
    </w:p>
    <w:sectPr w:rsidR="004876E2" w:rsidSect="00A44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12"/>
    <w:rsid w:val="001F6A3A"/>
    <w:rsid w:val="004876E2"/>
    <w:rsid w:val="00A4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BDD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1083</Words>
  <Characters>6174</Characters>
  <Application>Microsoft Macintosh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Lashua</dc:creator>
  <cp:keywords/>
  <dc:description/>
  <cp:lastModifiedBy>Brittany Lashua</cp:lastModifiedBy>
  <cp:revision>1</cp:revision>
  <dcterms:created xsi:type="dcterms:W3CDTF">2015-11-16T16:13:00Z</dcterms:created>
  <dcterms:modified xsi:type="dcterms:W3CDTF">2015-11-16T16:30:00Z</dcterms:modified>
</cp:coreProperties>
</file>